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907"/>
        <w:gridCol w:w="1080"/>
        <w:gridCol w:w="2873"/>
        <w:gridCol w:w="7"/>
        <w:gridCol w:w="3300"/>
        <w:gridCol w:w="30"/>
        <w:gridCol w:w="3219"/>
        <w:gridCol w:w="21"/>
        <w:gridCol w:w="2970"/>
      </w:tblGrid>
      <w:tr w:rsidR="00B65EA9" w:rsidTr="001F0DA9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4</w:t>
            </w:r>
          </w:p>
        </w:tc>
      </w:tr>
      <w:tr w:rsidR="00B65EA9" w:rsidTr="00E110E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65EA9" w:rsidRPr="00145FD2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 w:rsidP="00D369F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Default="00B65EA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0AE" w:rsidRDefault="001A70AE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Default="00B65EA9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Default="00B65EA9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2464" w:rsidRPr="00B62464" w:rsidRDefault="00B62464" w:rsidP="009645A5">
            <w:pPr>
              <w:pStyle w:val="NoSpacing"/>
              <w:rPr>
                <w:lang w:val="ro-RO"/>
              </w:rPr>
            </w:pPr>
          </w:p>
        </w:tc>
      </w:tr>
      <w:tr w:rsidR="00E110EE" w:rsidTr="00E110E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0EE" w:rsidRPr="00145FD2" w:rsidRDefault="00E110E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0EE" w:rsidRDefault="00E110EE" w:rsidP="00D369F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0EE" w:rsidRDefault="00E110E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E110EE" w:rsidRPr="00ED6759" w:rsidRDefault="00E110EE" w:rsidP="00ED6759">
            <w:pPr>
              <w:pStyle w:val="NoSpacing"/>
              <w:jc w:val="right"/>
              <w:rPr>
                <w:b/>
                <w:lang w:val="ro-RO"/>
              </w:rPr>
            </w:pPr>
            <w:r w:rsidRPr="00E110EE">
              <w:rPr>
                <w:b/>
                <w:lang w:val="ro-RO"/>
              </w:rPr>
              <w:t>Liberalitati in materie civila – CURS – Prof.dr. Bogdan Ciuca</w:t>
            </w:r>
            <w:r w:rsidR="00410F86">
              <w:rPr>
                <w:b/>
                <w:lang w:val="ro-RO"/>
              </w:rPr>
              <w:t xml:space="preserve"> – AE 218</w:t>
            </w:r>
          </w:p>
        </w:tc>
      </w:tr>
      <w:tr w:rsidR="00BF4BA7" w:rsidTr="00ED6759">
        <w:trPr>
          <w:trHeight w:val="330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4BA7" w:rsidRPr="00145FD2" w:rsidRDefault="00BF4BA7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BA7" w:rsidRDefault="00BF4BA7" w:rsidP="00D369F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BA7" w:rsidRDefault="00BF4BA7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25FB" w:rsidRPr="009645A5" w:rsidRDefault="00E110EE" w:rsidP="00ED6759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Drept civil. Succesiuni – CURS – Prof.dr. Bogdan Ciuca</w:t>
            </w:r>
            <w:r w:rsidR="00410F86">
              <w:rPr>
                <w:rFonts w:asciiTheme="minorHAnsi" w:hAnsiTheme="minorHAnsi" w:cstheme="minorHAnsi"/>
                <w:b/>
                <w:lang w:val="ro-RO"/>
              </w:rPr>
              <w:t xml:space="preserve"> – D 13</w:t>
            </w:r>
          </w:p>
        </w:tc>
      </w:tr>
      <w:tr w:rsidR="005E3B81" w:rsidTr="005E3B8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E3B81" w:rsidRPr="00145FD2" w:rsidRDefault="005E3B8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B81" w:rsidRDefault="005E3B81" w:rsidP="00D369FD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B81" w:rsidRDefault="005E3B81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0240" w:rsidRDefault="00E110E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comercial. Obligatiile</w:t>
            </w:r>
          </w:p>
          <w:p w:rsidR="00E110EE" w:rsidRDefault="00E110E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  <w:r w:rsidR="00410F86">
              <w:rPr>
                <w:lang w:val="ro-RO"/>
              </w:rPr>
              <w:t xml:space="preserve"> – AE 222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B81" w:rsidRDefault="005E3B8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B81" w:rsidRDefault="005E3B81" w:rsidP="009645A5">
            <w:pPr>
              <w:pStyle w:val="NoSpacing"/>
              <w:rPr>
                <w:lang w:val="ro-RO"/>
              </w:rPr>
            </w:pPr>
          </w:p>
          <w:p w:rsidR="00F63378" w:rsidRDefault="00F6337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3B81" w:rsidRDefault="005E3B81" w:rsidP="009645A5">
            <w:pPr>
              <w:pStyle w:val="NoSpacing"/>
              <w:rPr>
                <w:lang w:val="ro-RO"/>
              </w:rPr>
            </w:pPr>
          </w:p>
        </w:tc>
      </w:tr>
      <w:tr w:rsidR="00B65EA9" w:rsidRPr="00410F86" w:rsidTr="00E110E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16</w:t>
            </w:r>
            <w:r w:rsidRPr="00410F86">
              <w:rPr>
                <w:vertAlign w:val="superscript"/>
                <w:lang w:val="ro-RO"/>
              </w:rPr>
              <w:t>00-</w:t>
            </w: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E110EE" w:rsidRPr="00410F86" w:rsidRDefault="00E110EE" w:rsidP="00082FE4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Clinica juridica-</w:t>
            </w:r>
          </w:p>
          <w:p w:rsidR="00EF0240" w:rsidRPr="00410F86" w:rsidRDefault="00E110EE" w:rsidP="00082FE4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S. Jirlaianu</w:t>
            </w:r>
            <w:r w:rsidR="00410F86">
              <w:rPr>
                <w:lang w:val="ro-RO"/>
              </w:rPr>
              <w:t xml:space="preserve"> – A 203</w:t>
            </w:r>
          </w:p>
        </w:tc>
        <w:tc>
          <w:tcPr>
            <w:tcW w:w="33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E110EE" w:rsidRPr="00410F86" w:rsidRDefault="00E110EE" w:rsidP="00E110EE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comercial. Obligatiile</w:t>
            </w:r>
          </w:p>
          <w:p w:rsidR="00EF0240" w:rsidRPr="00410F86" w:rsidRDefault="00E110EE" w:rsidP="00E110EE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D. Daghie</w:t>
            </w:r>
            <w:r w:rsidR="00410F86">
              <w:rPr>
                <w:lang w:val="ro-RO"/>
              </w:rPr>
              <w:t>- AE 222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B65EA9" w:rsidRPr="00410F86" w:rsidRDefault="00B65EA9" w:rsidP="004C4709">
            <w:pPr>
              <w:pStyle w:val="NoSpacing"/>
              <w:jc w:val="right"/>
              <w:rPr>
                <w:lang w:val="ro-RO"/>
              </w:rPr>
            </w:pPr>
          </w:p>
          <w:p w:rsidR="00F63378" w:rsidRPr="00410F86" w:rsidRDefault="00F63378" w:rsidP="004C4709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2D3F" w:rsidRPr="00410F86" w:rsidRDefault="00452D3F" w:rsidP="00D83273">
            <w:pPr>
              <w:pStyle w:val="NoSpacing"/>
              <w:rPr>
                <w:lang w:val="ro-RO"/>
              </w:rPr>
            </w:pPr>
          </w:p>
        </w:tc>
      </w:tr>
      <w:tr w:rsidR="00E110EE" w:rsidRPr="00410F86" w:rsidTr="00E110E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0EE" w:rsidRPr="00410F86" w:rsidRDefault="00E110E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0EE" w:rsidRPr="00410F86" w:rsidRDefault="00E110EE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10EE" w:rsidRPr="00410F86" w:rsidRDefault="00E110EE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-20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0EE" w:rsidRPr="00410F86" w:rsidRDefault="00E110E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0EE" w:rsidRPr="00410F86" w:rsidRDefault="00E110EE" w:rsidP="00E110EE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Clinica juridica-</w:t>
            </w:r>
          </w:p>
          <w:p w:rsidR="00E110EE" w:rsidRPr="00410F86" w:rsidRDefault="00E110EE" w:rsidP="00E110EE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lang w:val="ro-RO"/>
              </w:rPr>
              <w:t>Lect.dr. S. Jirlaianu</w:t>
            </w:r>
            <w:r w:rsidR="00410F86">
              <w:rPr>
                <w:lang w:val="ro-RO"/>
              </w:rPr>
              <w:t xml:space="preserve"> – A 203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0EE" w:rsidRPr="00410F86" w:rsidRDefault="00E110E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0EE" w:rsidRPr="00410F86" w:rsidRDefault="00E110E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544805" w:rsidRPr="00410F86" w:rsidTr="00114E25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805" w:rsidRPr="00410F86" w:rsidRDefault="00544805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05" w:rsidRPr="00410F86" w:rsidRDefault="00544805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05" w:rsidRPr="00410F86" w:rsidRDefault="00544805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78" w:rsidRPr="00410F86" w:rsidRDefault="00F63378" w:rsidP="00F63378">
            <w:pPr>
              <w:pStyle w:val="NoSpacing"/>
              <w:rPr>
                <w:lang w:val="ro-RO"/>
              </w:rPr>
            </w:pPr>
          </w:p>
        </w:tc>
      </w:tr>
      <w:tr w:rsidR="00B65EA9" w:rsidRPr="00410F86" w:rsidTr="005E3B8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10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-12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AE" w:rsidRPr="00410F86" w:rsidRDefault="001A70A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EB" w:rsidRPr="00410F86" w:rsidRDefault="003A14E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</w:tr>
      <w:tr w:rsidR="00B65EA9" w:rsidRPr="00410F86" w:rsidTr="005E3B8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12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-14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AE" w:rsidRPr="00410F86" w:rsidRDefault="001A70A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2" w:rsidRPr="00410F86" w:rsidRDefault="003B1752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Pr="00410F86" w:rsidRDefault="00B2100D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international public – Lect.dr. Gh. Arat</w:t>
            </w:r>
            <w:r w:rsidR="00410F86">
              <w:rPr>
                <w:lang w:val="ro-RO"/>
              </w:rPr>
              <w:t xml:space="preserve"> – AE 207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</w:tr>
      <w:tr w:rsidR="005E3B81" w:rsidRPr="00410F86" w:rsidTr="00E110E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3B81" w:rsidRPr="00410F86" w:rsidRDefault="005E3B8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81" w:rsidRPr="00410F86" w:rsidRDefault="005E3B8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81" w:rsidRPr="00410F86" w:rsidRDefault="005E3B81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14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-16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1" w:rsidRPr="00410F86" w:rsidRDefault="005E3B8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0D" w:rsidRPr="00410F86" w:rsidRDefault="00B2100D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international public – Lect.dr. Gh. Arat</w:t>
            </w:r>
            <w:r w:rsidR="00410F86">
              <w:rPr>
                <w:lang w:val="ro-RO"/>
              </w:rPr>
              <w:t xml:space="preserve"> – AE 207</w:t>
            </w:r>
          </w:p>
          <w:p w:rsidR="00D369FD" w:rsidRPr="00410F86" w:rsidRDefault="00D369FD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3B81" w:rsidRPr="00410F86" w:rsidRDefault="00E110EE" w:rsidP="009645A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10F86">
              <w:rPr>
                <w:rFonts w:asciiTheme="minorHAnsi" w:hAnsiTheme="minorHAnsi" w:cstheme="minorHAnsi"/>
                <w:lang w:val="ro-RO"/>
              </w:rPr>
              <w:t>Drept civil. Succesiuni</w:t>
            </w:r>
          </w:p>
          <w:p w:rsidR="00E110EE" w:rsidRPr="00410F86" w:rsidRDefault="00B2100D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M. Costache</w:t>
            </w:r>
          </w:p>
          <w:p w:rsidR="00D369FD" w:rsidRPr="00410F86" w:rsidRDefault="00410F86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SD 502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369FD" w:rsidRPr="00410F86" w:rsidRDefault="00D369FD" w:rsidP="00B2100D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  <w:p w:rsidR="00B2100D" w:rsidRPr="00410F86" w:rsidRDefault="00B2100D" w:rsidP="00B2100D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  <w:r w:rsidRPr="00410F86">
              <w:rPr>
                <w:rFonts w:asciiTheme="minorHAnsi" w:hAnsiTheme="minorHAnsi" w:cstheme="minorHAnsi"/>
                <w:lang w:val="ro-RO"/>
              </w:rPr>
              <w:t>Drept civil. Succesiuni</w:t>
            </w:r>
          </w:p>
          <w:p w:rsidR="005E3B81" w:rsidRPr="00410F86" w:rsidRDefault="00B2100D" w:rsidP="00B2100D">
            <w:pPr>
              <w:pStyle w:val="NoSpacing"/>
              <w:jc w:val="right"/>
              <w:rPr>
                <w:lang w:val="ro-RO"/>
              </w:rPr>
            </w:pPr>
            <w:r w:rsidRPr="00410F86">
              <w:rPr>
                <w:lang w:val="ro-RO"/>
              </w:rPr>
              <w:t>Lect.dr. M. Costache</w:t>
            </w:r>
            <w:r w:rsidR="00410F86">
              <w:rPr>
                <w:lang w:val="ro-RO"/>
              </w:rPr>
              <w:t xml:space="preserve"> – SD 502</w:t>
            </w:r>
          </w:p>
        </w:tc>
      </w:tr>
      <w:tr w:rsidR="003A14EB" w:rsidRPr="00410F86" w:rsidTr="00B2100D">
        <w:trPr>
          <w:trHeight w:val="1095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4EB" w:rsidRPr="00410F86" w:rsidRDefault="003A14E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EB" w:rsidRPr="00410F86" w:rsidRDefault="003A14EB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EB" w:rsidRPr="00410F86" w:rsidRDefault="003A14EB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16</w:t>
            </w:r>
            <w:r w:rsidRPr="00410F86">
              <w:rPr>
                <w:vertAlign w:val="superscript"/>
                <w:lang w:val="ro-RO"/>
              </w:rPr>
              <w:t>00-</w:t>
            </w: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A14EB" w:rsidRPr="00694E99" w:rsidRDefault="00B2100D" w:rsidP="00D83273">
            <w:pPr>
              <w:pStyle w:val="NoSpacing"/>
              <w:rPr>
                <w:lang w:val="ro-RO"/>
              </w:rPr>
            </w:pPr>
            <w:r w:rsidRPr="00694E99">
              <w:rPr>
                <w:lang w:val="ro-RO"/>
              </w:rPr>
              <w:t>Drept penal. Partea specialaII</w:t>
            </w:r>
          </w:p>
          <w:p w:rsidR="00B2100D" w:rsidRPr="00694E99" w:rsidRDefault="00B2100D" w:rsidP="00D83273">
            <w:pPr>
              <w:pStyle w:val="NoSpacing"/>
              <w:rPr>
                <w:lang w:val="ro-RO"/>
              </w:rPr>
            </w:pPr>
            <w:r w:rsidRPr="00694E99">
              <w:rPr>
                <w:lang w:val="ro-RO"/>
              </w:rPr>
              <w:t>Lect.dr. S. Jirlaianu</w:t>
            </w:r>
          </w:p>
          <w:p w:rsidR="00B2100D" w:rsidRDefault="00694E99" w:rsidP="00D83273">
            <w:pPr>
              <w:pStyle w:val="NoSpacing"/>
              <w:rPr>
                <w:lang w:val="ro-RO"/>
              </w:rPr>
            </w:pPr>
            <w:r w:rsidRPr="00694E99">
              <w:rPr>
                <w:lang w:val="ro-RO"/>
              </w:rPr>
              <w:t>SD 502</w:t>
            </w:r>
          </w:p>
          <w:p w:rsidR="00D6193E" w:rsidRPr="00694E99" w:rsidRDefault="00D6193E" w:rsidP="00D83273">
            <w:pPr>
              <w:pStyle w:val="NoSpacing"/>
              <w:rPr>
                <w:lang w:val="ro-RO"/>
              </w:rPr>
            </w:pPr>
          </w:p>
          <w:p w:rsidR="00B2100D" w:rsidRPr="00410F86" w:rsidRDefault="00B2100D" w:rsidP="00D83273">
            <w:pPr>
              <w:pStyle w:val="NoSpacing"/>
              <w:rPr>
                <w:highlight w:val="yellow"/>
                <w:lang w:val="ro-RO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2100D" w:rsidRPr="00410F86" w:rsidRDefault="00B2100D" w:rsidP="00B2100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10F86">
              <w:rPr>
                <w:rFonts w:asciiTheme="minorHAnsi" w:hAnsiTheme="minorHAnsi" w:cstheme="minorHAnsi"/>
                <w:lang w:val="ro-RO"/>
              </w:rPr>
              <w:t>Drept civil. Succesiuni</w:t>
            </w:r>
          </w:p>
          <w:p w:rsidR="00F63378" w:rsidRDefault="00B2100D" w:rsidP="00B2100D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M. Costache</w:t>
            </w:r>
          </w:p>
          <w:p w:rsidR="00410F86" w:rsidRPr="00410F86" w:rsidRDefault="00694E99" w:rsidP="00B2100D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  <w:p w:rsidR="00B2100D" w:rsidRPr="00410F86" w:rsidRDefault="00B2100D" w:rsidP="00B2100D">
            <w:pPr>
              <w:pStyle w:val="NoSpacing"/>
              <w:jc w:val="right"/>
              <w:rPr>
                <w:lang w:val="ro-RO"/>
              </w:rPr>
            </w:pPr>
            <w:r w:rsidRPr="00410F86">
              <w:rPr>
                <w:lang w:val="ro-RO"/>
              </w:rPr>
              <w:t>Liberalitati in materie civila</w:t>
            </w:r>
          </w:p>
          <w:p w:rsidR="00B2100D" w:rsidRPr="00410F86" w:rsidRDefault="00B2100D" w:rsidP="00B2100D">
            <w:pPr>
              <w:pStyle w:val="NoSpacing"/>
              <w:jc w:val="right"/>
              <w:rPr>
                <w:lang w:val="ro-RO"/>
              </w:rPr>
            </w:pPr>
            <w:r w:rsidRPr="00410F86">
              <w:rPr>
                <w:lang w:val="ro-RO"/>
              </w:rPr>
              <w:t>Lect.dr. O. Chicos</w:t>
            </w:r>
            <w:r w:rsidR="00410F86">
              <w:rPr>
                <w:lang w:val="ro-RO"/>
              </w:rPr>
              <w:t xml:space="preserve">- </w:t>
            </w:r>
            <w:r w:rsidR="00694E99">
              <w:rPr>
                <w:lang w:val="ro-RO"/>
              </w:rPr>
              <w:t>AN 102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EE" w:rsidRPr="00410F86" w:rsidRDefault="00E110EE" w:rsidP="00E110EE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comercial. Obligatiile</w:t>
            </w:r>
          </w:p>
          <w:p w:rsidR="00452D3F" w:rsidRPr="00410F86" w:rsidRDefault="00E110EE" w:rsidP="00E110EE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D. Daghie</w:t>
            </w:r>
            <w:r w:rsidR="00410F86">
              <w:rPr>
                <w:lang w:val="ro-RO"/>
              </w:rPr>
              <w:t xml:space="preserve"> – </w:t>
            </w:r>
            <w:r w:rsidR="00ED6759">
              <w:rPr>
                <w:lang w:val="ro-RO"/>
              </w:rPr>
              <w:t>D 13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2100D" w:rsidRPr="00ED6759" w:rsidRDefault="00B2100D" w:rsidP="00B2100D">
            <w:pPr>
              <w:pStyle w:val="NoSpacing"/>
              <w:rPr>
                <w:lang w:val="ro-RO"/>
              </w:rPr>
            </w:pPr>
            <w:r w:rsidRPr="00ED6759">
              <w:rPr>
                <w:lang w:val="ro-RO"/>
              </w:rPr>
              <w:t>Liberalitati in materie civila</w:t>
            </w:r>
          </w:p>
          <w:p w:rsidR="00B2100D" w:rsidRPr="00ED6759" w:rsidRDefault="00B2100D" w:rsidP="00B2100D">
            <w:pPr>
              <w:pStyle w:val="NoSpacing"/>
              <w:rPr>
                <w:lang w:val="ro-RO"/>
              </w:rPr>
            </w:pPr>
            <w:r w:rsidRPr="00ED6759">
              <w:rPr>
                <w:lang w:val="ro-RO"/>
              </w:rPr>
              <w:t>Lect.dr. O. Chicos</w:t>
            </w:r>
            <w:r w:rsidR="00ED6759" w:rsidRPr="00ED6759">
              <w:rPr>
                <w:lang w:val="ro-RO"/>
              </w:rPr>
              <w:t>-A 204</w:t>
            </w:r>
          </w:p>
          <w:p w:rsidR="00410F86" w:rsidRPr="00ED6759" w:rsidRDefault="00410F86" w:rsidP="00B2100D">
            <w:pPr>
              <w:pStyle w:val="NoSpacing"/>
              <w:rPr>
                <w:lang w:val="ro-RO"/>
              </w:rPr>
            </w:pPr>
          </w:p>
          <w:p w:rsidR="00B2100D" w:rsidRPr="00694E99" w:rsidRDefault="00B2100D" w:rsidP="007768A2">
            <w:pPr>
              <w:pStyle w:val="NoSpacing"/>
              <w:jc w:val="right"/>
              <w:rPr>
                <w:lang w:val="ro-RO"/>
              </w:rPr>
            </w:pPr>
            <w:r w:rsidRPr="00694E99">
              <w:rPr>
                <w:lang w:val="ro-RO"/>
              </w:rPr>
              <w:t>Drept penal. Partea specialaII</w:t>
            </w:r>
          </w:p>
          <w:p w:rsidR="00B2100D" w:rsidRPr="00410F86" w:rsidRDefault="00B2100D" w:rsidP="00694E99">
            <w:pPr>
              <w:pStyle w:val="NoSpacing"/>
              <w:jc w:val="right"/>
              <w:rPr>
                <w:lang w:val="ro-RO"/>
              </w:rPr>
            </w:pPr>
            <w:r w:rsidRPr="00694E99">
              <w:rPr>
                <w:lang w:val="ro-RO"/>
              </w:rPr>
              <w:t>Lect.dr. S. Jirlaianu</w:t>
            </w:r>
            <w:r w:rsidR="00694E99" w:rsidRPr="00694E99">
              <w:rPr>
                <w:lang w:val="ro-RO"/>
              </w:rPr>
              <w:t xml:space="preserve"> SD 502</w:t>
            </w:r>
          </w:p>
        </w:tc>
      </w:tr>
      <w:tr w:rsidR="00B65EA9" w:rsidRPr="00410F86" w:rsidTr="00B2100D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-20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2100D" w:rsidRPr="00410F86" w:rsidRDefault="00B2100D" w:rsidP="00B2100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10F86">
              <w:rPr>
                <w:rFonts w:asciiTheme="minorHAnsi" w:hAnsiTheme="minorHAnsi" w:cstheme="minorHAnsi"/>
                <w:lang w:val="ro-RO"/>
              </w:rPr>
              <w:t>Drept civil. Succesiuni</w:t>
            </w:r>
          </w:p>
          <w:p w:rsidR="00452D3F" w:rsidRDefault="00B2100D" w:rsidP="00B2100D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M. Costache</w:t>
            </w:r>
          </w:p>
          <w:p w:rsidR="00410F86" w:rsidRPr="00410F86" w:rsidRDefault="00694E99" w:rsidP="00B2100D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  <w:p w:rsidR="00B2100D" w:rsidRPr="00410F86" w:rsidRDefault="00B2100D" w:rsidP="00B2100D">
            <w:pPr>
              <w:pStyle w:val="NoSpacing"/>
              <w:jc w:val="right"/>
              <w:rPr>
                <w:lang w:val="ro-RO"/>
              </w:rPr>
            </w:pPr>
            <w:r w:rsidRPr="00410F86">
              <w:rPr>
                <w:lang w:val="ro-RO"/>
              </w:rPr>
              <w:t>Liberalitati in materie civila</w:t>
            </w:r>
          </w:p>
          <w:p w:rsidR="00B2100D" w:rsidRPr="00410F86" w:rsidRDefault="00B2100D" w:rsidP="00B2100D">
            <w:pPr>
              <w:pStyle w:val="NoSpacing"/>
              <w:jc w:val="right"/>
              <w:rPr>
                <w:lang w:val="ro-RO"/>
              </w:rPr>
            </w:pPr>
            <w:r w:rsidRPr="00410F86">
              <w:rPr>
                <w:lang w:val="ro-RO"/>
              </w:rPr>
              <w:t>Lect.dr. O. Chicos</w:t>
            </w:r>
            <w:r w:rsidR="00410F86">
              <w:rPr>
                <w:lang w:val="ro-RO"/>
              </w:rPr>
              <w:t>-</w:t>
            </w:r>
            <w:r w:rsidR="00694E99">
              <w:rPr>
                <w:lang w:val="ro-RO"/>
              </w:rPr>
              <w:t>AN 102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2100D" w:rsidRPr="00694E99" w:rsidRDefault="00B2100D" w:rsidP="00B2100D">
            <w:pPr>
              <w:pStyle w:val="NoSpacing"/>
              <w:rPr>
                <w:lang w:val="ro-RO"/>
              </w:rPr>
            </w:pPr>
            <w:r w:rsidRPr="00694E99">
              <w:rPr>
                <w:lang w:val="ro-RO"/>
              </w:rPr>
              <w:t>Drept penal. Partea specialaII</w:t>
            </w:r>
          </w:p>
          <w:p w:rsidR="00B2100D" w:rsidRPr="00694E99" w:rsidRDefault="00B2100D" w:rsidP="00B2100D">
            <w:pPr>
              <w:pStyle w:val="NoSpacing"/>
              <w:rPr>
                <w:lang w:val="ro-RO"/>
              </w:rPr>
            </w:pPr>
            <w:r w:rsidRPr="00694E99">
              <w:rPr>
                <w:lang w:val="ro-RO"/>
              </w:rPr>
              <w:t>Lect.dr. S. Jirlaianu</w:t>
            </w:r>
          </w:p>
          <w:p w:rsidR="00694E99" w:rsidRPr="00694E99" w:rsidRDefault="00694E99" w:rsidP="00694E99">
            <w:pPr>
              <w:pStyle w:val="NoSpacing"/>
              <w:rPr>
                <w:lang w:val="ro-RO"/>
              </w:rPr>
            </w:pPr>
            <w:r w:rsidRPr="00694E99">
              <w:rPr>
                <w:lang w:val="ro-RO"/>
              </w:rPr>
              <w:t>SD 502</w:t>
            </w:r>
          </w:p>
          <w:p w:rsidR="003B1752" w:rsidRPr="00410F86" w:rsidRDefault="003B1752" w:rsidP="00694E99">
            <w:pPr>
              <w:pStyle w:val="NoSpacing"/>
              <w:rPr>
                <w:lang w:val="ro-RO"/>
              </w:rPr>
            </w:pPr>
          </w:p>
          <w:p w:rsidR="00F63378" w:rsidRPr="00410F86" w:rsidRDefault="00F63378" w:rsidP="005E45F0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2100D" w:rsidRPr="00ED6759" w:rsidRDefault="00B2100D" w:rsidP="00B2100D">
            <w:pPr>
              <w:pStyle w:val="NoSpacing"/>
              <w:rPr>
                <w:lang w:val="ro-RO"/>
              </w:rPr>
            </w:pPr>
            <w:r w:rsidRPr="00ED6759">
              <w:rPr>
                <w:lang w:val="ro-RO"/>
              </w:rPr>
              <w:t>Liberalitati in materie civila</w:t>
            </w:r>
          </w:p>
          <w:p w:rsidR="00855142" w:rsidRPr="00ED6759" w:rsidRDefault="00B2100D" w:rsidP="00B2100D">
            <w:pPr>
              <w:pStyle w:val="NoSpacing"/>
              <w:rPr>
                <w:lang w:val="ro-RO"/>
              </w:rPr>
            </w:pPr>
            <w:r w:rsidRPr="00ED6759">
              <w:rPr>
                <w:lang w:val="ro-RO"/>
              </w:rPr>
              <w:t>Lect.dr. O. Chicos</w:t>
            </w:r>
          </w:p>
          <w:p w:rsidR="00410F86" w:rsidRPr="00ED6759" w:rsidRDefault="00ED6759" w:rsidP="00B2100D">
            <w:pPr>
              <w:pStyle w:val="NoSpacing"/>
              <w:rPr>
                <w:lang w:val="ro-RO"/>
              </w:rPr>
            </w:pPr>
            <w:r w:rsidRPr="00ED6759">
              <w:rPr>
                <w:lang w:val="ro-RO"/>
              </w:rPr>
              <w:t>A 204</w:t>
            </w:r>
          </w:p>
          <w:p w:rsidR="00B2100D" w:rsidRPr="00694E99" w:rsidRDefault="00B2100D" w:rsidP="00B2100D">
            <w:pPr>
              <w:pStyle w:val="NoSpacing"/>
              <w:jc w:val="right"/>
              <w:rPr>
                <w:lang w:val="ro-RO"/>
              </w:rPr>
            </w:pPr>
            <w:r w:rsidRPr="00694E99">
              <w:rPr>
                <w:lang w:val="ro-RO"/>
              </w:rPr>
              <w:t>Drept penal. Partea specialaII</w:t>
            </w:r>
          </w:p>
          <w:p w:rsidR="00B2100D" w:rsidRPr="00410F86" w:rsidRDefault="00B2100D" w:rsidP="00694E99">
            <w:pPr>
              <w:pStyle w:val="NoSpacing"/>
              <w:jc w:val="right"/>
              <w:rPr>
                <w:lang w:val="ro-RO"/>
              </w:rPr>
            </w:pPr>
            <w:r w:rsidRPr="00694E99">
              <w:rPr>
                <w:lang w:val="ro-RO"/>
              </w:rPr>
              <w:t>Lect.dr. S. Jirlaianu</w:t>
            </w:r>
            <w:r w:rsidR="00694E99" w:rsidRPr="00694E99">
              <w:rPr>
                <w:lang w:val="ro-RO"/>
              </w:rPr>
              <w:t>-SD 502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E110EE" w:rsidRPr="00410F86" w:rsidRDefault="00E110EE" w:rsidP="00E110EE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comercial. Obligatiile</w:t>
            </w:r>
          </w:p>
          <w:p w:rsidR="00B65EA9" w:rsidRPr="00410F86" w:rsidRDefault="00E110EE" w:rsidP="00ED6759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Lect.dr. D. Daghie</w:t>
            </w:r>
            <w:r w:rsidR="00410F86">
              <w:rPr>
                <w:lang w:val="ro-RO"/>
              </w:rPr>
              <w:t xml:space="preserve">- </w:t>
            </w:r>
            <w:r w:rsidR="00ED6759">
              <w:rPr>
                <w:lang w:val="ro-RO"/>
              </w:rPr>
              <w:t>D 13</w:t>
            </w:r>
          </w:p>
        </w:tc>
      </w:tr>
      <w:tr w:rsidR="00B65EA9" w:rsidRPr="00410F86" w:rsidTr="005E3B81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5E7" w:rsidRPr="00410F86" w:rsidRDefault="004F25E7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</w:tr>
      <w:tr w:rsidR="00B62464" w:rsidRPr="00410F86" w:rsidTr="001F0DA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62464" w:rsidRPr="00410F86" w:rsidRDefault="00B6246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Pr="00410F86" w:rsidRDefault="00B62464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464" w:rsidRPr="00410F86" w:rsidRDefault="00B62464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10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-12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0E25FB" w:rsidRPr="00410F86" w:rsidRDefault="000E25FB" w:rsidP="009645A5">
            <w:pPr>
              <w:pStyle w:val="NoSpacing"/>
              <w:rPr>
                <w:lang w:val="ro-RO"/>
              </w:rPr>
            </w:pPr>
          </w:p>
        </w:tc>
      </w:tr>
      <w:tr w:rsidR="0038361A" w:rsidRPr="00410F86" w:rsidTr="005E3B8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8361A" w:rsidRPr="00410F86" w:rsidRDefault="0038361A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61A" w:rsidRPr="00410F86" w:rsidRDefault="0038361A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61A" w:rsidRPr="00410F86" w:rsidRDefault="0038361A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12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-14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38361A" w:rsidRPr="00410F86" w:rsidRDefault="0038361A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F63378" w:rsidRPr="00410F86" w:rsidRDefault="00F6337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8361A" w:rsidRPr="00410F86" w:rsidRDefault="0038361A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8361A" w:rsidRPr="00410F86" w:rsidRDefault="00B2100D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international public – Lect.dr. Gh. Arat</w:t>
            </w:r>
            <w:r w:rsidR="00410F86">
              <w:rPr>
                <w:lang w:val="ro-RO"/>
              </w:rPr>
              <w:t xml:space="preserve"> – AE 218</w:t>
            </w:r>
          </w:p>
        </w:tc>
      </w:tr>
      <w:tr w:rsidR="00816357" w:rsidRPr="00410F86" w:rsidTr="005E3B8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6357" w:rsidRPr="00410F86" w:rsidRDefault="00816357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57" w:rsidRPr="00410F86" w:rsidRDefault="00816357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357" w:rsidRPr="00410F86" w:rsidRDefault="00816357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14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-16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B62464" w:rsidRPr="00410F86" w:rsidRDefault="00B2100D" w:rsidP="00082FE4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Drept international public – Lect.dr. Gh. Arat</w:t>
            </w:r>
            <w:r w:rsidR="00410F86">
              <w:rPr>
                <w:lang w:val="ro-RO"/>
              </w:rPr>
              <w:t>- AE 218</w:t>
            </w:r>
          </w:p>
        </w:tc>
        <w:tc>
          <w:tcPr>
            <w:tcW w:w="3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F63378" w:rsidRPr="00410F86" w:rsidRDefault="00F63378" w:rsidP="00A849EA">
            <w:pPr>
              <w:pStyle w:val="NoSpacing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661AC" w:rsidRPr="00410F86" w:rsidRDefault="002661AC" w:rsidP="007024F6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816357" w:rsidRPr="00410F86" w:rsidRDefault="00816357" w:rsidP="009645A5">
            <w:pPr>
              <w:pStyle w:val="NoSpacing"/>
              <w:rPr>
                <w:lang w:val="ro-RO"/>
              </w:rPr>
            </w:pPr>
          </w:p>
        </w:tc>
      </w:tr>
      <w:tr w:rsidR="00222560" w:rsidRPr="00410F86" w:rsidTr="001F0DA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2560" w:rsidRPr="00410F86" w:rsidRDefault="0022256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560" w:rsidRPr="00410F86" w:rsidRDefault="00222560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560" w:rsidRPr="00410F86" w:rsidRDefault="00222560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16</w:t>
            </w:r>
            <w:r w:rsidRPr="00410F86">
              <w:rPr>
                <w:vertAlign w:val="superscript"/>
                <w:lang w:val="ro-RO"/>
              </w:rPr>
              <w:t>00-</w:t>
            </w: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B2100D" w:rsidRPr="00511D80" w:rsidRDefault="00B2100D" w:rsidP="00ED6759">
            <w:pPr>
              <w:pStyle w:val="NoSpacing"/>
              <w:jc w:val="center"/>
              <w:rPr>
                <w:b/>
                <w:lang w:val="ro-RO"/>
              </w:rPr>
            </w:pPr>
            <w:r w:rsidRPr="00511D80">
              <w:rPr>
                <w:b/>
                <w:lang w:val="ro-RO"/>
              </w:rPr>
              <w:t>Drept procesual penal II – CURS – Lect.dr. Monica Buzea</w:t>
            </w:r>
            <w:r w:rsidR="00410F86" w:rsidRPr="00511D80">
              <w:rPr>
                <w:b/>
                <w:lang w:val="ro-RO"/>
              </w:rPr>
              <w:t xml:space="preserve">- </w:t>
            </w:r>
            <w:r w:rsidR="00511D80" w:rsidRPr="00511D80">
              <w:rPr>
                <w:b/>
                <w:lang w:val="ro-RO"/>
              </w:rPr>
              <w:t>A 204</w:t>
            </w:r>
          </w:p>
        </w:tc>
      </w:tr>
      <w:tr w:rsidR="00B2100D" w:rsidRPr="00410F86" w:rsidTr="00D00BB1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100D" w:rsidRPr="00410F86" w:rsidRDefault="00B2100D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100D" w:rsidRPr="00410F86" w:rsidRDefault="00B2100D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100D" w:rsidRPr="00410F86" w:rsidRDefault="00B2100D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-20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2100D" w:rsidRPr="00410F86" w:rsidRDefault="00B2100D" w:rsidP="007768A2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Drept comercial. Obligatiile – CURS – Prof.dr. Raducan Oprea</w:t>
            </w:r>
            <w:r w:rsidR="00410F86">
              <w:rPr>
                <w:b/>
                <w:lang w:val="ro-RO"/>
              </w:rPr>
              <w:t>- AE 206</w:t>
            </w:r>
          </w:p>
        </w:tc>
      </w:tr>
      <w:tr w:rsidR="00B65EA9" w:rsidRPr="00410F86" w:rsidTr="001F0DA9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42" w:rsidRPr="00410F86" w:rsidRDefault="00855142" w:rsidP="009645A5">
            <w:pPr>
              <w:pStyle w:val="NoSpacing"/>
              <w:rPr>
                <w:lang w:val="ro-RO"/>
              </w:rPr>
            </w:pPr>
          </w:p>
          <w:p w:rsidR="001A70AE" w:rsidRPr="00410F86" w:rsidRDefault="001A70A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42" w:rsidRPr="00410F86" w:rsidRDefault="00855142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</w:p>
        </w:tc>
      </w:tr>
      <w:tr w:rsidR="008A1656" w:rsidRPr="00410F86" w:rsidTr="001F0DA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656" w:rsidRPr="00410F86" w:rsidRDefault="008A1656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56" w:rsidRPr="00410F86" w:rsidRDefault="008A1656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56" w:rsidRPr="00410F86" w:rsidRDefault="008A1656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10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-12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42" w:rsidRPr="00410F86" w:rsidRDefault="00855142" w:rsidP="009645A5">
            <w:pPr>
              <w:pStyle w:val="NoSpacing"/>
              <w:rPr>
                <w:lang w:val="ro-RO"/>
              </w:rPr>
            </w:pPr>
          </w:p>
          <w:p w:rsidR="001A70AE" w:rsidRPr="00410F86" w:rsidRDefault="001A70AE" w:rsidP="009645A5">
            <w:pPr>
              <w:pStyle w:val="NoSpacing"/>
              <w:rPr>
                <w:lang w:val="ro-RO"/>
              </w:rPr>
            </w:pPr>
          </w:p>
        </w:tc>
      </w:tr>
      <w:tr w:rsidR="00B65EA9" w:rsidRPr="00410F86" w:rsidTr="001A70A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A9" w:rsidRPr="00410F86" w:rsidRDefault="00B65EA9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12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-14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45A5" w:rsidRPr="00410F86" w:rsidRDefault="009645A5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B1752" w:rsidRPr="00410F86" w:rsidRDefault="003B1752" w:rsidP="00270A76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452D3F" w:rsidRPr="00410F86" w:rsidRDefault="00452D3F" w:rsidP="00270A76">
            <w:pPr>
              <w:pStyle w:val="NoSpacing"/>
              <w:jc w:val="right"/>
              <w:rPr>
                <w:lang w:val="ro-RO"/>
              </w:rPr>
            </w:pPr>
          </w:p>
          <w:p w:rsidR="001A70AE" w:rsidRPr="00410F86" w:rsidRDefault="001A70AE" w:rsidP="00270A76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B65EA9" w:rsidRPr="00410F86" w:rsidRDefault="00B65EA9" w:rsidP="00270A76">
            <w:pPr>
              <w:pStyle w:val="NoSpacing"/>
              <w:rPr>
                <w:lang w:val="ro-RO"/>
              </w:rPr>
            </w:pPr>
          </w:p>
        </w:tc>
      </w:tr>
      <w:tr w:rsidR="009645A5" w:rsidRPr="00410F86" w:rsidTr="001A70A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45A5" w:rsidRPr="00410F86" w:rsidRDefault="009645A5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A5" w:rsidRPr="00410F86" w:rsidRDefault="009645A5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A5" w:rsidRPr="00410F86" w:rsidRDefault="009645A5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14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-16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45A5" w:rsidRPr="00410F86" w:rsidRDefault="009645A5" w:rsidP="00270A76">
            <w:pPr>
              <w:pStyle w:val="NoSpacing"/>
              <w:jc w:val="right"/>
              <w:rPr>
                <w:lang w:val="ro-RO"/>
              </w:rPr>
            </w:pPr>
          </w:p>
          <w:p w:rsidR="001A70AE" w:rsidRPr="00410F86" w:rsidRDefault="001A70AE" w:rsidP="00270A76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A5" w:rsidRPr="00410F86" w:rsidRDefault="009645A5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45A5" w:rsidRPr="00410F86" w:rsidRDefault="009645A5" w:rsidP="001F03D7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45A5" w:rsidRPr="00410F86" w:rsidRDefault="009645A5" w:rsidP="00145FD2">
            <w:pPr>
              <w:pStyle w:val="NoSpacing"/>
              <w:jc w:val="right"/>
              <w:rPr>
                <w:lang w:val="ro-RO"/>
              </w:rPr>
            </w:pPr>
          </w:p>
        </w:tc>
      </w:tr>
      <w:tr w:rsidR="00C6127F" w:rsidRPr="00410F86" w:rsidTr="00B2100D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Pr="00410F86" w:rsidRDefault="00C612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7F" w:rsidRPr="00410F86" w:rsidRDefault="00C6127F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7F" w:rsidRPr="00410F86" w:rsidRDefault="00F2214C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</w:t>
            </w:r>
            <w:r w:rsidR="003B1752" w:rsidRPr="00410F86">
              <w:rPr>
                <w:lang w:val="ro-RO"/>
              </w:rPr>
              <w:t>6</w:t>
            </w:r>
            <w:r w:rsidR="00C6127F" w:rsidRPr="00410F86">
              <w:rPr>
                <w:vertAlign w:val="superscript"/>
                <w:lang w:val="ro-RO"/>
              </w:rPr>
              <w:t>00-</w:t>
            </w:r>
            <w:r w:rsidRPr="00410F86">
              <w:rPr>
                <w:lang w:val="ro-RO"/>
              </w:rPr>
              <w:t>1</w:t>
            </w:r>
            <w:r w:rsidR="003B1752" w:rsidRPr="00410F86">
              <w:rPr>
                <w:lang w:val="ro-RO"/>
              </w:rPr>
              <w:t>8</w:t>
            </w:r>
            <w:r w:rsidR="00C6127F"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C4EBD" w:rsidRPr="00511D80" w:rsidRDefault="004C4EBD" w:rsidP="005E45F0">
            <w:pPr>
              <w:pStyle w:val="NoSpacing"/>
              <w:rPr>
                <w:lang w:val="ro-RO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B1752" w:rsidRPr="00511D80" w:rsidRDefault="00B2100D" w:rsidP="009645A5">
            <w:pPr>
              <w:pStyle w:val="NoSpacing"/>
              <w:rPr>
                <w:lang w:val="ro-RO"/>
              </w:rPr>
            </w:pPr>
            <w:r w:rsidRPr="00511D80">
              <w:rPr>
                <w:lang w:val="ro-RO"/>
              </w:rPr>
              <w:t>Drept procesual penal II</w:t>
            </w:r>
          </w:p>
          <w:p w:rsidR="001A70AE" w:rsidRPr="00511D80" w:rsidRDefault="00B2100D" w:rsidP="009645A5">
            <w:pPr>
              <w:pStyle w:val="NoSpacing"/>
              <w:rPr>
                <w:lang w:val="ro-RO"/>
              </w:rPr>
            </w:pPr>
            <w:r w:rsidRPr="00511D80">
              <w:rPr>
                <w:lang w:val="ro-RO"/>
              </w:rPr>
              <w:t>Lect</w:t>
            </w:r>
            <w:r w:rsidR="00225E40" w:rsidRPr="00511D80">
              <w:rPr>
                <w:lang w:val="ro-RO"/>
              </w:rPr>
              <w:t>.dr. M. Buzea</w:t>
            </w:r>
            <w:r w:rsidR="00511D80" w:rsidRPr="00511D80">
              <w:rPr>
                <w:lang w:val="ro-RO"/>
              </w:rPr>
              <w:t>-A 215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110EE" w:rsidRPr="00511D80" w:rsidRDefault="00E110EE" w:rsidP="00E110EE">
            <w:pPr>
              <w:pStyle w:val="NoSpacing"/>
              <w:jc w:val="center"/>
              <w:rPr>
                <w:lang w:val="ro-RO"/>
              </w:rPr>
            </w:pPr>
            <w:r w:rsidRPr="00511D80">
              <w:rPr>
                <w:lang w:val="ro-RO"/>
              </w:rPr>
              <w:t>Clinica juridica-</w:t>
            </w:r>
          </w:p>
          <w:p w:rsidR="00C6127F" w:rsidRPr="00511D80" w:rsidRDefault="00E110EE" w:rsidP="00E110EE">
            <w:pPr>
              <w:pStyle w:val="NoSpacing"/>
              <w:jc w:val="center"/>
              <w:rPr>
                <w:lang w:val="ro-RO"/>
              </w:rPr>
            </w:pPr>
            <w:r w:rsidRPr="00511D80">
              <w:rPr>
                <w:lang w:val="ro-RO"/>
              </w:rPr>
              <w:t>Lect.dr. S. Jirlaianu</w:t>
            </w:r>
            <w:r w:rsidR="00F4077D" w:rsidRPr="00511D80">
              <w:rPr>
                <w:lang w:val="ro-RO"/>
              </w:rPr>
              <w:t xml:space="preserve"> – A</w:t>
            </w:r>
            <w:r w:rsidR="00511D80" w:rsidRPr="00511D80">
              <w:rPr>
                <w:lang w:val="ro-RO"/>
              </w:rPr>
              <w:t>N 102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25E40" w:rsidRPr="00511D80" w:rsidRDefault="00225E40" w:rsidP="00225E40">
            <w:pPr>
              <w:pStyle w:val="NoSpacing"/>
              <w:jc w:val="right"/>
              <w:rPr>
                <w:lang w:val="ro-RO"/>
              </w:rPr>
            </w:pPr>
            <w:r w:rsidRPr="00511D80">
              <w:rPr>
                <w:lang w:val="ro-RO"/>
              </w:rPr>
              <w:t>Drept procesual penal II</w:t>
            </w:r>
          </w:p>
          <w:p w:rsidR="00C6127F" w:rsidRPr="00511D80" w:rsidRDefault="00225E40" w:rsidP="00225E40">
            <w:pPr>
              <w:pStyle w:val="NoSpacing"/>
              <w:jc w:val="right"/>
              <w:rPr>
                <w:lang w:val="ro-RO"/>
              </w:rPr>
            </w:pPr>
            <w:r w:rsidRPr="00511D80">
              <w:rPr>
                <w:lang w:val="ro-RO"/>
              </w:rPr>
              <w:t>Lect.dr. M. Buzea</w:t>
            </w:r>
            <w:r w:rsidR="00511D80" w:rsidRPr="00511D80">
              <w:rPr>
                <w:lang w:val="ro-RO"/>
              </w:rPr>
              <w:t>-A215</w:t>
            </w:r>
          </w:p>
        </w:tc>
      </w:tr>
      <w:tr w:rsidR="00C6127F" w:rsidRPr="00410F86" w:rsidTr="00B2100D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Pr="00410F86" w:rsidRDefault="00C6127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Pr="00410F86" w:rsidRDefault="00C6127F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27F" w:rsidRPr="00410F86" w:rsidRDefault="003B1752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18</w:t>
            </w:r>
            <w:r w:rsidR="00C6127F" w:rsidRPr="00410F86">
              <w:rPr>
                <w:vertAlign w:val="superscript"/>
                <w:lang w:val="ro-RO"/>
              </w:rPr>
              <w:t>00</w:t>
            </w:r>
            <w:r w:rsidR="00C6127F" w:rsidRPr="00410F86">
              <w:rPr>
                <w:lang w:val="ro-RO"/>
              </w:rPr>
              <w:t>-20</w:t>
            </w:r>
            <w:r w:rsidR="00C6127F"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E40" w:rsidRPr="00511D80" w:rsidRDefault="00225E40" w:rsidP="00225E40">
            <w:pPr>
              <w:pStyle w:val="NoSpacing"/>
              <w:jc w:val="right"/>
              <w:rPr>
                <w:lang w:val="ro-RO"/>
              </w:rPr>
            </w:pPr>
            <w:r w:rsidRPr="00511D80">
              <w:rPr>
                <w:lang w:val="ro-RO"/>
              </w:rPr>
              <w:t>Drept procesual penal II</w:t>
            </w:r>
          </w:p>
          <w:p w:rsidR="005E45F0" w:rsidRPr="00511D80" w:rsidRDefault="00225E40" w:rsidP="00225E40">
            <w:pPr>
              <w:pStyle w:val="NoSpacing"/>
              <w:jc w:val="right"/>
              <w:rPr>
                <w:lang w:val="ro-RO"/>
              </w:rPr>
            </w:pPr>
            <w:r w:rsidRPr="00511D80">
              <w:rPr>
                <w:lang w:val="ro-RO"/>
              </w:rPr>
              <w:t>Lect.dr. M. Buzea</w:t>
            </w:r>
            <w:r w:rsidR="00511D80" w:rsidRPr="00511D80">
              <w:rPr>
                <w:lang w:val="ro-RO"/>
              </w:rPr>
              <w:t>-A 215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B1752" w:rsidRPr="00511D80" w:rsidRDefault="003B1752" w:rsidP="00452D3F">
            <w:pPr>
              <w:pStyle w:val="NoSpacing"/>
              <w:jc w:val="right"/>
              <w:rPr>
                <w:lang w:val="ro-RO"/>
              </w:rPr>
            </w:pPr>
          </w:p>
          <w:p w:rsidR="001A70AE" w:rsidRPr="00511D80" w:rsidRDefault="001A70AE" w:rsidP="00452D3F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25E40" w:rsidRPr="00511D80" w:rsidRDefault="00225E40" w:rsidP="00225E40">
            <w:pPr>
              <w:pStyle w:val="NoSpacing"/>
              <w:rPr>
                <w:lang w:val="ro-RO"/>
              </w:rPr>
            </w:pPr>
            <w:r w:rsidRPr="00511D80">
              <w:rPr>
                <w:lang w:val="ro-RO"/>
              </w:rPr>
              <w:t>Drept procesual penal II</w:t>
            </w:r>
          </w:p>
          <w:p w:rsidR="00C6127F" w:rsidRPr="00511D80" w:rsidRDefault="00225E40" w:rsidP="00225E40">
            <w:pPr>
              <w:pStyle w:val="NoSpacing"/>
              <w:rPr>
                <w:lang w:val="ro-RO"/>
              </w:rPr>
            </w:pPr>
            <w:r w:rsidRPr="00511D80">
              <w:rPr>
                <w:lang w:val="ro-RO"/>
              </w:rPr>
              <w:t>Lect.dr. M. Buzea</w:t>
            </w:r>
            <w:r w:rsidR="00511D80" w:rsidRPr="00511D80">
              <w:rPr>
                <w:lang w:val="ro-RO"/>
              </w:rPr>
              <w:t>- A215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E110EE" w:rsidRPr="00511D80" w:rsidRDefault="00E110EE" w:rsidP="00E110EE">
            <w:pPr>
              <w:pStyle w:val="NoSpacing"/>
              <w:jc w:val="center"/>
              <w:rPr>
                <w:lang w:val="ro-RO"/>
              </w:rPr>
            </w:pPr>
            <w:r w:rsidRPr="00511D80">
              <w:rPr>
                <w:lang w:val="ro-RO"/>
              </w:rPr>
              <w:t>Clinica juridica-</w:t>
            </w:r>
          </w:p>
          <w:p w:rsidR="00C6127F" w:rsidRPr="00511D80" w:rsidRDefault="00E110EE" w:rsidP="00E110EE">
            <w:pPr>
              <w:pStyle w:val="NoSpacing"/>
              <w:jc w:val="center"/>
              <w:rPr>
                <w:lang w:val="ro-RO"/>
              </w:rPr>
            </w:pPr>
            <w:r w:rsidRPr="00511D80">
              <w:rPr>
                <w:lang w:val="ro-RO"/>
              </w:rPr>
              <w:t>Lect.dr. S. Jirlaianu</w:t>
            </w:r>
            <w:r w:rsidR="00F4077D" w:rsidRPr="00511D80">
              <w:rPr>
                <w:lang w:val="ro-RO"/>
              </w:rPr>
              <w:t>- A</w:t>
            </w:r>
            <w:r w:rsidR="00511D80" w:rsidRPr="00511D80">
              <w:rPr>
                <w:lang w:val="ro-RO"/>
              </w:rPr>
              <w:t>N 102</w:t>
            </w:r>
          </w:p>
        </w:tc>
      </w:tr>
      <w:tr w:rsidR="00DC0101" w:rsidRPr="00410F86" w:rsidTr="001A70A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101" w:rsidRPr="00410F86" w:rsidRDefault="00DC0101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b/>
              </w:rPr>
            </w:pP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C0101" w:rsidRPr="00410F86" w:rsidRDefault="00DC0101" w:rsidP="009645A5">
            <w:pPr>
              <w:pStyle w:val="NoSpacing"/>
              <w:rPr>
                <w:b/>
                <w:lang w:val="ro-RO"/>
              </w:rPr>
            </w:pPr>
          </w:p>
        </w:tc>
      </w:tr>
      <w:tr w:rsidR="00DC0101" w:rsidRPr="00410F86" w:rsidTr="00451D20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10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-12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0101" w:rsidRPr="00410F86" w:rsidRDefault="00DC0101" w:rsidP="00225E40">
            <w:pPr>
              <w:pStyle w:val="NoSpacing"/>
              <w:jc w:val="center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Drept penal. Partea speciala  II – CURS – Prof.dr. Gheorghe Ivan</w:t>
            </w:r>
            <w:r>
              <w:rPr>
                <w:b/>
                <w:lang w:val="ro-RO"/>
              </w:rPr>
              <w:t xml:space="preserve"> – AE 206</w:t>
            </w:r>
          </w:p>
        </w:tc>
      </w:tr>
      <w:tr w:rsidR="00DC0101" w:rsidRPr="00410F86" w:rsidTr="00EB57F5">
        <w:trPr>
          <w:trHeight w:val="332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12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-14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EB57F5" w:rsidRDefault="00EB57F5" w:rsidP="00EB57F5">
            <w:pPr>
              <w:pStyle w:val="NoSpacing"/>
              <w:jc w:val="right"/>
              <w:rPr>
                <w:b/>
                <w:lang w:val="ro-RO"/>
              </w:rPr>
            </w:pPr>
          </w:p>
          <w:p w:rsidR="00DC0101" w:rsidRPr="00410F86" w:rsidRDefault="00DC0101" w:rsidP="00EB57F5">
            <w:pPr>
              <w:pStyle w:val="NoSpacing"/>
              <w:jc w:val="right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Drept international public – CURS – Prof.dr. Mihai Floroiu</w:t>
            </w:r>
            <w:r w:rsidR="00EB57F5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D 13</w:t>
            </w:r>
          </w:p>
        </w:tc>
      </w:tr>
      <w:tr w:rsidR="00DC0101" w:rsidRPr="00410F86" w:rsidTr="00EB57F5">
        <w:trPr>
          <w:trHeight w:val="260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2A0CC3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14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-16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DC0101" w:rsidRPr="00410F86" w:rsidRDefault="00DC0101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DC0101" w:rsidRPr="00410F86" w:rsidTr="006817F5">
        <w:trPr>
          <w:trHeight w:val="467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2A0CC3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16</w:t>
            </w:r>
            <w:r w:rsidRPr="00410F86">
              <w:rPr>
                <w:vertAlign w:val="superscript"/>
                <w:lang w:val="ro-RO"/>
              </w:rPr>
              <w:t>00-</w:t>
            </w: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DC0101" w:rsidRPr="00410F86" w:rsidRDefault="00DC0101" w:rsidP="00EB57F5">
            <w:pPr>
              <w:pStyle w:val="NoSpacing"/>
              <w:jc w:val="right"/>
              <w:rPr>
                <w:b/>
                <w:lang w:val="ro-RO"/>
              </w:rPr>
            </w:pPr>
            <w:r w:rsidRPr="00410F86">
              <w:rPr>
                <w:b/>
                <w:lang w:val="ro-RO"/>
              </w:rPr>
              <w:t>Clinica juridica – CURS – Lect.dr. Silviu Jirlaianu</w:t>
            </w:r>
            <w:r>
              <w:rPr>
                <w:b/>
                <w:lang w:val="ro-RO"/>
              </w:rPr>
              <w:t xml:space="preserve"> – AN113</w:t>
            </w:r>
          </w:p>
        </w:tc>
      </w:tr>
      <w:tr w:rsidR="00DC0101" w:rsidRPr="00410F86" w:rsidTr="00855142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D369FD">
            <w:pPr>
              <w:pStyle w:val="NoSpacing"/>
              <w:jc w:val="center"/>
              <w:rPr>
                <w:lang w:val="ro-RO"/>
              </w:rPr>
            </w:pPr>
            <w:r w:rsidRPr="00410F86"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01" w:rsidRPr="00410F86" w:rsidRDefault="00DC0101" w:rsidP="002A0CC3">
            <w:pPr>
              <w:pStyle w:val="NoSpacing"/>
              <w:rPr>
                <w:lang w:val="ro-RO"/>
              </w:rPr>
            </w:pPr>
            <w:r w:rsidRPr="00410F86">
              <w:rPr>
                <w:lang w:val="ro-RO"/>
              </w:rPr>
              <w:t>18</w:t>
            </w:r>
            <w:r w:rsidRPr="00410F86">
              <w:rPr>
                <w:vertAlign w:val="superscript"/>
                <w:lang w:val="ro-RO"/>
              </w:rPr>
              <w:t>00</w:t>
            </w:r>
            <w:r w:rsidRPr="00410F86">
              <w:rPr>
                <w:lang w:val="ro-RO"/>
              </w:rPr>
              <w:t>-20</w:t>
            </w:r>
            <w:r w:rsidRPr="00410F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0101" w:rsidRPr="00410F86" w:rsidRDefault="00DC0101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:rsidR="00DC0101" w:rsidRPr="00410F86" w:rsidRDefault="00DC0101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</w:tbl>
    <w:p w:rsidR="00DC540F" w:rsidRPr="00410F86" w:rsidRDefault="00DC540F">
      <w:pPr>
        <w:rPr>
          <w:b/>
        </w:rPr>
      </w:pPr>
    </w:p>
    <w:p w:rsidR="00797359" w:rsidRDefault="00797359" w:rsidP="00797359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gramStart"/>
      <w:r w:rsidRPr="00410F86">
        <w:rPr>
          <w:rFonts w:ascii="Times New Roman" w:hAnsi="Times New Roman"/>
          <w:b/>
          <w:sz w:val="24"/>
          <w:szCs w:val="24"/>
        </w:rPr>
        <w:t>Curs</w:t>
      </w:r>
      <w:proofErr w:type="gramEnd"/>
      <w:r w:rsidRPr="00410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facultativ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Managementul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clasei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elevi</w:t>
      </w:r>
      <w:proofErr w:type="spellEnd"/>
    </w:p>
    <w:p w:rsidR="00410F86" w:rsidRPr="00410F86" w:rsidRDefault="00410F86" w:rsidP="0079735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7359" w:rsidRPr="00410F86" w:rsidRDefault="00797359" w:rsidP="0079735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0F86">
        <w:rPr>
          <w:rFonts w:ascii="Times New Roman" w:hAnsi="Times New Roman"/>
          <w:b/>
          <w:sz w:val="24"/>
          <w:szCs w:val="24"/>
        </w:rPr>
        <w:t xml:space="preserve">Marti: 12-14 – CURS,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saptamana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impara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sala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A111,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Lect.dr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>. Mariana Constantinescu</w:t>
      </w:r>
    </w:p>
    <w:p w:rsidR="00797359" w:rsidRPr="00410F86" w:rsidRDefault="00797359" w:rsidP="00797359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0F86">
        <w:rPr>
          <w:rFonts w:ascii="Times New Roman" w:hAnsi="Times New Roman"/>
          <w:b/>
          <w:sz w:val="24"/>
          <w:szCs w:val="24"/>
        </w:rPr>
        <w:t xml:space="preserve">           </w:t>
      </w:r>
      <w:r w:rsidR="00410F8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10F86">
        <w:rPr>
          <w:rFonts w:ascii="Times New Roman" w:hAnsi="Times New Roman"/>
          <w:b/>
          <w:sz w:val="24"/>
          <w:szCs w:val="24"/>
        </w:rPr>
        <w:t xml:space="preserve">12-14- seminar,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saptamana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para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sala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A111,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Lect.dr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10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Mioara</w:t>
      </w:r>
      <w:proofErr w:type="spellEnd"/>
      <w:r w:rsidRPr="00410F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F86">
        <w:rPr>
          <w:rFonts w:ascii="Times New Roman" w:hAnsi="Times New Roman"/>
          <w:b/>
          <w:sz w:val="24"/>
          <w:szCs w:val="24"/>
        </w:rPr>
        <w:t>Zamfir</w:t>
      </w:r>
      <w:proofErr w:type="spellEnd"/>
    </w:p>
    <w:p w:rsidR="00816357" w:rsidRDefault="00816357"/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52" w:rsidRDefault="005C5E52" w:rsidP="00B65EA9">
      <w:pPr>
        <w:spacing w:after="0" w:line="240" w:lineRule="auto"/>
      </w:pPr>
      <w:r>
        <w:separator/>
      </w:r>
    </w:p>
  </w:endnote>
  <w:endnote w:type="continuationSeparator" w:id="0">
    <w:p w:rsidR="005C5E52" w:rsidRDefault="005C5E52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52" w:rsidRDefault="005C5E52" w:rsidP="00B65EA9">
      <w:pPr>
        <w:spacing w:after="0" w:line="240" w:lineRule="auto"/>
      </w:pPr>
      <w:r>
        <w:separator/>
      </w:r>
    </w:p>
  </w:footnote>
  <w:footnote w:type="continuationSeparator" w:id="0">
    <w:p w:rsidR="005C5E52" w:rsidRDefault="005C5E52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88647F">
      <w:t>II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     2019-2020</w:t>
    </w:r>
  </w:p>
  <w:p w:rsidR="00B65EA9" w:rsidRDefault="00B65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15A6B"/>
    <w:rsid w:val="00026D69"/>
    <w:rsid w:val="00050E59"/>
    <w:rsid w:val="00065854"/>
    <w:rsid w:val="00065EB2"/>
    <w:rsid w:val="0007083B"/>
    <w:rsid w:val="00082FE4"/>
    <w:rsid w:val="000905DE"/>
    <w:rsid w:val="000C0C7A"/>
    <w:rsid w:val="000D6872"/>
    <w:rsid w:val="000E25FB"/>
    <w:rsid w:val="000E41C3"/>
    <w:rsid w:val="000E63D7"/>
    <w:rsid w:val="000F1824"/>
    <w:rsid w:val="000F4306"/>
    <w:rsid w:val="00131537"/>
    <w:rsid w:val="00145FD2"/>
    <w:rsid w:val="00146B6C"/>
    <w:rsid w:val="00156534"/>
    <w:rsid w:val="00161714"/>
    <w:rsid w:val="001719DE"/>
    <w:rsid w:val="001765AE"/>
    <w:rsid w:val="00181B13"/>
    <w:rsid w:val="001866BE"/>
    <w:rsid w:val="001969BC"/>
    <w:rsid w:val="00196EF9"/>
    <w:rsid w:val="001A70AE"/>
    <w:rsid w:val="001A70C0"/>
    <w:rsid w:val="001B15C4"/>
    <w:rsid w:val="001B7E1E"/>
    <w:rsid w:val="001C448F"/>
    <w:rsid w:val="001D48F1"/>
    <w:rsid w:val="001E1A4B"/>
    <w:rsid w:val="001E3350"/>
    <w:rsid w:val="001E4459"/>
    <w:rsid w:val="001F03D7"/>
    <w:rsid w:val="001F0DA9"/>
    <w:rsid w:val="001F55C0"/>
    <w:rsid w:val="0020469F"/>
    <w:rsid w:val="00210B53"/>
    <w:rsid w:val="00210ED7"/>
    <w:rsid w:val="00217402"/>
    <w:rsid w:val="00222560"/>
    <w:rsid w:val="00225E40"/>
    <w:rsid w:val="00253AD3"/>
    <w:rsid w:val="00260C53"/>
    <w:rsid w:val="002661AC"/>
    <w:rsid w:val="00270A76"/>
    <w:rsid w:val="002711D8"/>
    <w:rsid w:val="0029540A"/>
    <w:rsid w:val="002C6AE4"/>
    <w:rsid w:val="00300C58"/>
    <w:rsid w:val="00316772"/>
    <w:rsid w:val="00331B4B"/>
    <w:rsid w:val="003345C8"/>
    <w:rsid w:val="00340408"/>
    <w:rsid w:val="003450D6"/>
    <w:rsid w:val="0034565D"/>
    <w:rsid w:val="00351677"/>
    <w:rsid w:val="00353A02"/>
    <w:rsid w:val="00353C49"/>
    <w:rsid w:val="00364E59"/>
    <w:rsid w:val="0036503B"/>
    <w:rsid w:val="003679C9"/>
    <w:rsid w:val="003777BD"/>
    <w:rsid w:val="00377D85"/>
    <w:rsid w:val="0038361A"/>
    <w:rsid w:val="003842D7"/>
    <w:rsid w:val="00384974"/>
    <w:rsid w:val="003A14EB"/>
    <w:rsid w:val="003A3AE0"/>
    <w:rsid w:val="003B1752"/>
    <w:rsid w:val="003B60FB"/>
    <w:rsid w:val="003B7DCD"/>
    <w:rsid w:val="003C5308"/>
    <w:rsid w:val="003D3214"/>
    <w:rsid w:val="00405E4F"/>
    <w:rsid w:val="00410F86"/>
    <w:rsid w:val="00420F34"/>
    <w:rsid w:val="00432E72"/>
    <w:rsid w:val="004344D2"/>
    <w:rsid w:val="00437CB8"/>
    <w:rsid w:val="00442106"/>
    <w:rsid w:val="00442E8E"/>
    <w:rsid w:val="00451914"/>
    <w:rsid w:val="00452D3F"/>
    <w:rsid w:val="00461DDD"/>
    <w:rsid w:val="004655E3"/>
    <w:rsid w:val="00471406"/>
    <w:rsid w:val="00473F4D"/>
    <w:rsid w:val="00481408"/>
    <w:rsid w:val="004820A9"/>
    <w:rsid w:val="00491178"/>
    <w:rsid w:val="004B117C"/>
    <w:rsid w:val="004B75A3"/>
    <w:rsid w:val="004C4709"/>
    <w:rsid w:val="004C4DF0"/>
    <w:rsid w:val="004C4EBD"/>
    <w:rsid w:val="004C5B02"/>
    <w:rsid w:val="004D6122"/>
    <w:rsid w:val="004D71F5"/>
    <w:rsid w:val="004E2C54"/>
    <w:rsid w:val="004E58FB"/>
    <w:rsid w:val="004F25E7"/>
    <w:rsid w:val="004F2655"/>
    <w:rsid w:val="00503191"/>
    <w:rsid w:val="00511D80"/>
    <w:rsid w:val="005315D5"/>
    <w:rsid w:val="00531605"/>
    <w:rsid w:val="00544805"/>
    <w:rsid w:val="00574B91"/>
    <w:rsid w:val="00582F2B"/>
    <w:rsid w:val="00587BC0"/>
    <w:rsid w:val="005A5054"/>
    <w:rsid w:val="005B2103"/>
    <w:rsid w:val="005B23B3"/>
    <w:rsid w:val="005B6013"/>
    <w:rsid w:val="005C407E"/>
    <w:rsid w:val="005C5E52"/>
    <w:rsid w:val="005E3B81"/>
    <w:rsid w:val="005E45F0"/>
    <w:rsid w:val="00607274"/>
    <w:rsid w:val="006223F9"/>
    <w:rsid w:val="00622727"/>
    <w:rsid w:val="00622ADB"/>
    <w:rsid w:val="0063544C"/>
    <w:rsid w:val="006451FC"/>
    <w:rsid w:val="00646AAE"/>
    <w:rsid w:val="006535C5"/>
    <w:rsid w:val="00661226"/>
    <w:rsid w:val="00670799"/>
    <w:rsid w:val="00670CF0"/>
    <w:rsid w:val="006817F5"/>
    <w:rsid w:val="006821CC"/>
    <w:rsid w:val="00694E99"/>
    <w:rsid w:val="006A708D"/>
    <w:rsid w:val="006E294D"/>
    <w:rsid w:val="006F4E00"/>
    <w:rsid w:val="006F514B"/>
    <w:rsid w:val="007024F6"/>
    <w:rsid w:val="00702EB5"/>
    <w:rsid w:val="007033ED"/>
    <w:rsid w:val="00704AA6"/>
    <w:rsid w:val="00727BF4"/>
    <w:rsid w:val="007376C8"/>
    <w:rsid w:val="007519F6"/>
    <w:rsid w:val="00755742"/>
    <w:rsid w:val="00763F94"/>
    <w:rsid w:val="007768A2"/>
    <w:rsid w:val="00782D84"/>
    <w:rsid w:val="00797359"/>
    <w:rsid w:val="007A2E8F"/>
    <w:rsid w:val="007B0EE3"/>
    <w:rsid w:val="007B1B4F"/>
    <w:rsid w:val="007B474E"/>
    <w:rsid w:val="007C0EBC"/>
    <w:rsid w:val="007C68A9"/>
    <w:rsid w:val="007E7BEF"/>
    <w:rsid w:val="007F1A64"/>
    <w:rsid w:val="00816357"/>
    <w:rsid w:val="00826E09"/>
    <w:rsid w:val="00827186"/>
    <w:rsid w:val="00832BB5"/>
    <w:rsid w:val="00844307"/>
    <w:rsid w:val="00855142"/>
    <w:rsid w:val="008616C0"/>
    <w:rsid w:val="00864197"/>
    <w:rsid w:val="008706F0"/>
    <w:rsid w:val="0088647F"/>
    <w:rsid w:val="008977E8"/>
    <w:rsid w:val="008A1656"/>
    <w:rsid w:val="008C00CC"/>
    <w:rsid w:val="008C33D0"/>
    <w:rsid w:val="008E7B1D"/>
    <w:rsid w:val="008E7ECD"/>
    <w:rsid w:val="008F1887"/>
    <w:rsid w:val="00901923"/>
    <w:rsid w:val="009101E2"/>
    <w:rsid w:val="00922EA0"/>
    <w:rsid w:val="00925EBD"/>
    <w:rsid w:val="00946886"/>
    <w:rsid w:val="00946902"/>
    <w:rsid w:val="009645A5"/>
    <w:rsid w:val="00993B0B"/>
    <w:rsid w:val="009A0C47"/>
    <w:rsid w:val="009B21B8"/>
    <w:rsid w:val="009D006C"/>
    <w:rsid w:val="009D72D3"/>
    <w:rsid w:val="009E76BA"/>
    <w:rsid w:val="009F295A"/>
    <w:rsid w:val="009F3062"/>
    <w:rsid w:val="009F6E90"/>
    <w:rsid w:val="009F7556"/>
    <w:rsid w:val="00A04D33"/>
    <w:rsid w:val="00A315E3"/>
    <w:rsid w:val="00A326ED"/>
    <w:rsid w:val="00A34578"/>
    <w:rsid w:val="00A40A55"/>
    <w:rsid w:val="00A427EC"/>
    <w:rsid w:val="00A45D82"/>
    <w:rsid w:val="00A50F88"/>
    <w:rsid w:val="00A849EA"/>
    <w:rsid w:val="00AB6E05"/>
    <w:rsid w:val="00AC472C"/>
    <w:rsid w:val="00AC7898"/>
    <w:rsid w:val="00AC7B81"/>
    <w:rsid w:val="00AD359B"/>
    <w:rsid w:val="00AD3E84"/>
    <w:rsid w:val="00AD7CE3"/>
    <w:rsid w:val="00B00078"/>
    <w:rsid w:val="00B07681"/>
    <w:rsid w:val="00B14209"/>
    <w:rsid w:val="00B2100D"/>
    <w:rsid w:val="00B31D07"/>
    <w:rsid w:val="00B45EAC"/>
    <w:rsid w:val="00B56389"/>
    <w:rsid w:val="00B62464"/>
    <w:rsid w:val="00B633F7"/>
    <w:rsid w:val="00B65EA9"/>
    <w:rsid w:val="00B737D6"/>
    <w:rsid w:val="00B76303"/>
    <w:rsid w:val="00B90719"/>
    <w:rsid w:val="00BA2E76"/>
    <w:rsid w:val="00BC6B83"/>
    <w:rsid w:val="00BF4BA7"/>
    <w:rsid w:val="00BF7CB6"/>
    <w:rsid w:val="00C049EB"/>
    <w:rsid w:val="00C1259F"/>
    <w:rsid w:val="00C127CC"/>
    <w:rsid w:val="00C13914"/>
    <w:rsid w:val="00C24397"/>
    <w:rsid w:val="00C329B1"/>
    <w:rsid w:val="00C32B08"/>
    <w:rsid w:val="00C341E9"/>
    <w:rsid w:val="00C36910"/>
    <w:rsid w:val="00C37FF0"/>
    <w:rsid w:val="00C42790"/>
    <w:rsid w:val="00C53E23"/>
    <w:rsid w:val="00C54651"/>
    <w:rsid w:val="00C6127F"/>
    <w:rsid w:val="00CB3BDC"/>
    <w:rsid w:val="00CC2B8E"/>
    <w:rsid w:val="00CE26C5"/>
    <w:rsid w:val="00CE2822"/>
    <w:rsid w:val="00CE6213"/>
    <w:rsid w:val="00CE6C02"/>
    <w:rsid w:val="00CF6864"/>
    <w:rsid w:val="00D104B6"/>
    <w:rsid w:val="00D20E3D"/>
    <w:rsid w:val="00D33236"/>
    <w:rsid w:val="00D369FD"/>
    <w:rsid w:val="00D400E3"/>
    <w:rsid w:val="00D6193E"/>
    <w:rsid w:val="00D64A87"/>
    <w:rsid w:val="00D652D1"/>
    <w:rsid w:val="00D82CF1"/>
    <w:rsid w:val="00D83273"/>
    <w:rsid w:val="00D867B3"/>
    <w:rsid w:val="00D913AE"/>
    <w:rsid w:val="00D920C6"/>
    <w:rsid w:val="00DB1504"/>
    <w:rsid w:val="00DB6237"/>
    <w:rsid w:val="00DC0101"/>
    <w:rsid w:val="00DC299A"/>
    <w:rsid w:val="00DC540F"/>
    <w:rsid w:val="00DD75C6"/>
    <w:rsid w:val="00DE1A54"/>
    <w:rsid w:val="00DE7FC0"/>
    <w:rsid w:val="00DF3FAC"/>
    <w:rsid w:val="00E07748"/>
    <w:rsid w:val="00E110EE"/>
    <w:rsid w:val="00E2565A"/>
    <w:rsid w:val="00E31899"/>
    <w:rsid w:val="00E35D96"/>
    <w:rsid w:val="00E364F1"/>
    <w:rsid w:val="00E64D62"/>
    <w:rsid w:val="00E724FF"/>
    <w:rsid w:val="00E867BB"/>
    <w:rsid w:val="00EA3756"/>
    <w:rsid w:val="00EB3B2D"/>
    <w:rsid w:val="00EB57F5"/>
    <w:rsid w:val="00ED6759"/>
    <w:rsid w:val="00EF0240"/>
    <w:rsid w:val="00F00E77"/>
    <w:rsid w:val="00F2214C"/>
    <w:rsid w:val="00F32370"/>
    <w:rsid w:val="00F4055E"/>
    <w:rsid w:val="00F4077D"/>
    <w:rsid w:val="00F47316"/>
    <w:rsid w:val="00F52FAD"/>
    <w:rsid w:val="00F53469"/>
    <w:rsid w:val="00F63378"/>
    <w:rsid w:val="00F75D3C"/>
    <w:rsid w:val="00F77ECC"/>
    <w:rsid w:val="00F87115"/>
    <w:rsid w:val="00FA1318"/>
    <w:rsid w:val="00FB6403"/>
    <w:rsid w:val="00FC20E6"/>
    <w:rsid w:val="00FD26AF"/>
    <w:rsid w:val="00FD65D4"/>
    <w:rsid w:val="00F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165</cp:revision>
  <cp:lastPrinted>2020-01-20T10:19:00Z</cp:lastPrinted>
  <dcterms:created xsi:type="dcterms:W3CDTF">2017-07-20T08:09:00Z</dcterms:created>
  <dcterms:modified xsi:type="dcterms:W3CDTF">2020-02-10T11:16:00Z</dcterms:modified>
</cp:coreProperties>
</file>